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E1691" w:rsidR="001E1691" w:rsidP="00DC7E76" w:rsidRDefault="00DC7E76" w14:paraId="2EA8DAC7" w14:textId="4ADD42C9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Client What to Expect Frequently Asked Questions</w:t>
      </w:r>
    </w:p>
    <w:p w:rsidR="001E1691" w:rsidP="001E1691" w:rsidRDefault="000D7076" w14:paraId="391B510C" w14:textId="4C6569D4">
      <w:pPr>
        <w:spacing w:line="240" w:lineRule="auto"/>
      </w:pPr>
      <w:r w:rsidRPr="435EBFC1" w:rsidR="67945A85">
        <w:rPr>
          <w:b w:val="1"/>
          <w:bCs w:val="1"/>
        </w:rPr>
        <w:t>Instructions:</w:t>
      </w:r>
      <w:r w:rsidR="67945A85">
        <w:rPr/>
        <w:t xml:space="preserve"> </w:t>
      </w:r>
      <w:r w:rsidR="4F8DFD2B">
        <w:rPr/>
        <w:t xml:space="preserve">Property Management will use the </w:t>
      </w:r>
      <w:r w:rsidR="67945A85">
        <w:rPr/>
        <w:t>Onboarding Packet</w:t>
      </w:r>
      <w:r w:rsidR="4F8DFD2B">
        <w:rPr/>
        <w:t xml:space="preserve"> to fill out the </w:t>
      </w:r>
      <w:r w:rsidR="496A1725">
        <w:rPr/>
        <w:t>[</w:t>
      </w:r>
      <w:r w:rsidRPr="435EBFC1" w:rsidR="496A1725">
        <w:rPr>
          <w:highlight w:val="yellow"/>
        </w:rPr>
        <w:t>yellow highlight</w:t>
      </w:r>
      <w:r w:rsidR="496A1725">
        <w:rPr/>
        <w:t>] items below.  Property Management may add or delete quest</w:t>
      </w:r>
      <w:r w:rsidR="496A1725">
        <w:rPr/>
        <w:t>ion</w:t>
      </w:r>
      <w:r w:rsidR="496A1725">
        <w:rPr/>
        <w:t>s, this is intended to be a sta</w:t>
      </w:r>
      <w:r w:rsidR="496A1725">
        <w:rPr/>
        <w:t xml:space="preserve">rting </w:t>
      </w:r>
      <w:r w:rsidR="496A1725">
        <w:rPr/>
        <w:t xml:space="preserve">point with some examples to help </w:t>
      </w:r>
      <w:r w:rsidRPr="435EBFC1" w:rsidR="496A1725">
        <w:rPr>
          <w:u w:val="single"/>
        </w:rPr>
        <w:t>make sure the client isn’t surprised</w:t>
      </w:r>
      <w:r w:rsidR="496A1725">
        <w:rPr/>
        <w:t xml:space="preserve"> when they show up to move into</w:t>
      </w:r>
      <w:r w:rsidR="496A1725">
        <w:rPr/>
        <w:t xml:space="preserve"> the </w:t>
      </w:r>
      <w:r w:rsidR="496A1725">
        <w:rPr/>
        <w:t xml:space="preserve">unit.  </w:t>
      </w:r>
    </w:p>
    <w:p w:rsidR="001E1691" w:rsidP="001E1691" w:rsidRDefault="001E1691" w14:paraId="0CAC18CE" w14:textId="38B8A58E">
      <w:pPr>
        <w:spacing w:line="240" w:lineRule="auto"/>
      </w:pPr>
      <w:r w:rsidRPr="001E1691">
        <w:rPr>
          <w:b/>
          <w:bCs/>
        </w:rPr>
        <w:t>Audience:</w:t>
      </w:r>
      <w:r>
        <w:t xml:space="preserve"> Client with support from the Case Manager </w:t>
      </w:r>
    </w:p>
    <w:p w:rsidR="00DC7E76" w:rsidP="001E1691" w:rsidRDefault="00DC7E76" w14:paraId="10612DB3" w14:textId="529C3DBB">
      <w:pPr>
        <w:spacing w:line="240" w:lineRule="auto"/>
      </w:pPr>
      <w:r w:rsidRPr="00DC7E76">
        <w:rPr>
          <w:b/>
          <w:bCs/>
        </w:rPr>
        <w:t>Timing:</w:t>
      </w:r>
      <w:r>
        <w:t xml:space="preserve"> Property Management or the Case Manager will give this to the client as soon as possible after they are approved for the unit.  </w:t>
      </w:r>
    </w:p>
    <w:p w:rsidRPr="00DC7E76" w:rsidR="00DC7E76" w:rsidP="00DC7E76" w:rsidRDefault="00DC7E76" w14:paraId="3D374F20" w14:textId="4E7DEEA6">
      <w:pPr>
        <w:pBdr>
          <w:bottom w:val="single" w:color="auto" w:sz="4" w:space="1"/>
        </w:pBdr>
        <w:spacing w:line="240" w:lineRule="auto"/>
        <w:rPr>
          <w:color w:val="FF0000"/>
        </w:rPr>
      </w:pPr>
      <w:r w:rsidRPr="00DC7E76">
        <w:rPr>
          <w:color w:val="FF0000"/>
        </w:rPr>
        <w:t>Delete the information above before finalizing</w:t>
      </w:r>
      <w:r>
        <w:rPr>
          <w:color w:val="FF0000"/>
        </w:rPr>
        <w:t xml:space="preserve"> – leave the title</w:t>
      </w:r>
    </w:p>
    <w:p w:rsidRPr="007E3DB8" w:rsidR="00DD7A90" w:rsidP="001E1691" w:rsidRDefault="00DD7A90" w14:paraId="2969659C" w14:textId="41622D84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b/>
          <w:bCs/>
        </w:rPr>
      </w:pPr>
      <w:r w:rsidRPr="007E3DB8">
        <w:rPr>
          <w:b/>
          <w:bCs/>
        </w:rPr>
        <w:t>Who do I contact if I have questions?</w:t>
      </w:r>
    </w:p>
    <w:p w:rsidR="00DD7A90" w:rsidP="00DD7A90" w:rsidRDefault="00DD7A90" w14:paraId="330EC5D9" w14:textId="708926E5">
      <w:pPr>
        <w:spacing w:after="120" w:line="240" w:lineRule="auto"/>
      </w:pPr>
      <w:r>
        <w:t>[</w:t>
      </w:r>
      <w:r w:rsidRPr="00DD7A90">
        <w:rPr>
          <w:highlight w:val="yellow"/>
        </w:rPr>
        <w:t xml:space="preserve">add contact information for </w:t>
      </w:r>
      <w:r w:rsidRPr="007E3DB8">
        <w:rPr>
          <w:highlight w:val="yellow"/>
        </w:rPr>
        <w:t>the property</w:t>
      </w:r>
      <w:r w:rsidRPr="007E3DB8" w:rsidR="007E3DB8">
        <w:rPr>
          <w:highlight w:val="yellow"/>
        </w:rPr>
        <w:t xml:space="preserve"> management company</w:t>
      </w:r>
      <w:r>
        <w:t>]</w:t>
      </w:r>
    </w:p>
    <w:p w:rsidRPr="007E3DB8" w:rsidR="001E1691" w:rsidP="001E1691" w:rsidRDefault="001E1691" w14:paraId="3F57DEC4" w14:textId="50B4212C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b/>
          <w:bCs/>
        </w:rPr>
      </w:pPr>
      <w:r w:rsidRPr="007E3DB8">
        <w:rPr>
          <w:b/>
          <w:bCs/>
        </w:rPr>
        <w:t xml:space="preserve">Are pets allowed?  </w:t>
      </w:r>
    </w:p>
    <w:p w:rsidR="001E1691" w:rsidP="001E1691" w:rsidRDefault="001E1691" w14:paraId="1901C7AC" w14:textId="7AF5DAD5">
      <w:pPr>
        <w:spacing w:after="120" w:line="240" w:lineRule="auto"/>
      </w:pPr>
      <w:r>
        <w:t>[</w:t>
      </w:r>
      <w:r w:rsidRPr="002F6ADF">
        <w:rPr>
          <w:highlight w:val="yellow"/>
        </w:rPr>
        <w:t xml:space="preserve">Y/N add </w:t>
      </w:r>
      <w:r w:rsidRPr="002F6ADF" w:rsidR="002F6ADF">
        <w:rPr>
          <w:highlight w:val="yellow"/>
        </w:rPr>
        <w:t>the</w:t>
      </w:r>
      <w:r w:rsidRPr="002F6ADF">
        <w:rPr>
          <w:highlight w:val="yellow"/>
        </w:rPr>
        <w:t xml:space="preserve"> pet policy here</w:t>
      </w:r>
      <w:r>
        <w:t>]</w:t>
      </w:r>
    </w:p>
    <w:p w:rsidRPr="007E3DB8" w:rsidR="001E1691" w:rsidP="001E1691" w:rsidRDefault="002F6ADF" w14:paraId="67775D7B" w14:textId="03FD05FE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</w:rPr>
      </w:pPr>
      <w:r w:rsidRPr="007E3DB8">
        <w:rPr>
          <w:b/>
          <w:bCs/>
        </w:rPr>
        <w:t xml:space="preserve">How should I pay my rent?  </w:t>
      </w:r>
    </w:p>
    <w:p w:rsidR="002F6ADF" w:rsidP="002F6ADF" w:rsidRDefault="002F6ADF" w14:paraId="66C1DB76" w14:textId="06D3E0F7">
      <w:pPr>
        <w:spacing w:line="240" w:lineRule="auto"/>
      </w:pPr>
      <w:r>
        <w:t>[</w:t>
      </w:r>
      <w:r w:rsidRPr="002F6ADF">
        <w:rPr>
          <w:highlight w:val="yellow"/>
        </w:rPr>
        <w:t>Y/N add how rent will be collected.  Example: Direct deposit, Money Order, Check, etc.</w:t>
      </w:r>
      <w:r>
        <w:t>]</w:t>
      </w:r>
    </w:p>
    <w:p w:rsidRPr="007E3DB8" w:rsidR="001E1691" w:rsidP="001E1691" w:rsidRDefault="001E1691" w14:paraId="146EE66C" w14:textId="6002CEBC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</w:rPr>
      </w:pPr>
      <w:r w:rsidRPr="007E3DB8">
        <w:rPr>
          <w:b/>
          <w:bCs/>
        </w:rPr>
        <w:t>What application fees are required?</w:t>
      </w:r>
    </w:p>
    <w:p w:rsidR="002F6ADF" w:rsidP="002F6ADF" w:rsidRDefault="002F6ADF" w14:paraId="4E7256E0" w14:textId="2BF50744">
      <w:pPr>
        <w:spacing w:line="240" w:lineRule="auto"/>
      </w:pPr>
      <w:r>
        <w:t>[</w:t>
      </w:r>
      <w:r w:rsidRPr="00DC7E76">
        <w:rPr>
          <w:highlight w:val="yellow"/>
        </w:rPr>
        <w:t>Add the application fee required, when it will be required, what method is required for payment</w:t>
      </w:r>
      <w:r>
        <w:t>]</w:t>
      </w:r>
    </w:p>
    <w:p w:rsidRPr="007E3DB8" w:rsidR="001E1691" w:rsidP="001E1691" w:rsidRDefault="001E1691" w14:paraId="3CCE3C96" w14:textId="626E7E83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</w:rPr>
      </w:pPr>
      <w:r w:rsidRPr="007E3DB8">
        <w:rPr>
          <w:b/>
          <w:bCs/>
        </w:rPr>
        <w:t xml:space="preserve">What security deposit is required?  </w:t>
      </w:r>
    </w:p>
    <w:p w:rsidR="002F6ADF" w:rsidP="002F6ADF" w:rsidRDefault="002F6ADF" w14:paraId="5B15EB54" w14:textId="07BEFA3A">
      <w:pPr>
        <w:spacing w:line="240" w:lineRule="auto"/>
      </w:pPr>
      <w:r>
        <w:t>[</w:t>
      </w:r>
      <w:r w:rsidRPr="00DC7E76">
        <w:rPr>
          <w:highlight w:val="yellow"/>
        </w:rPr>
        <w:t>Add the security deposit required, when it will be required, what method is required for payment</w:t>
      </w:r>
      <w:r>
        <w:t>]</w:t>
      </w:r>
    </w:p>
    <w:p w:rsidR="007E3DB8" w:rsidP="002F6ADF" w:rsidRDefault="007E3DB8" w14:paraId="621F8E89" w14:textId="77777777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</w:rPr>
      </w:pPr>
      <w:r>
        <w:rPr>
          <w:b/>
          <w:bCs/>
        </w:rPr>
        <w:t>What utilities do I pay and what is included in my rent?</w:t>
      </w:r>
    </w:p>
    <w:p w:rsidRPr="007E3DB8" w:rsidR="007E3DB8" w:rsidP="007E3DB8" w:rsidRDefault="007E3DB8" w14:paraId="74C6A28E" w14:textId="1A665A5B">
      <w:pPr>
        <w:spacing w:line="240" w:lineRule="auto"/>
      </w:pPr>
      <w:r>
        <w:t>[</w:t>
      </w:r>
      <w:r w:rsidRPr="007E3DB8">
        <w:rPr>
          <w:highlight w:val="yellow"/>
        </w:rPr>
        <w:t>add the utilities policy for the property</w:t>
      </w:r>
      <w:r>
        <w:t>]</w:t>
      </w:r>
    </w:p>
    <w:p w:rsidR="00072B26" w:rsidP="002F6ADF" w:rsidRDefault="00072B26" w14:paraId="4E75A3ED" w14:textId="61A59CD0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</w:rPr>
      </w:pPr>
      <w:r>
        <w:rPr>
          <w:b/>
          <w:bCs/>
        </w:rPr>
        <w:t>How do I set up my internet and cable?</w:t>
      </w:r>
    </w:p>
    <w:p w:rsidRPr="00072B26" w:rsidR="00072B26" w:rsidP="00072B26" w:rsidRDefault="00072B26" w14:paraId="5992257B" w14:textId="640A4112">
      <w:pPr>
        <w:spacing w:line="240" w:lineRule="auto"/>
      </w:pPr>
      <w:r w:rsidRPr="00072B26">
        <w:t>[</w:t>
      </w:r>
      <w:r w:rsidRPr="00072B26">
        <w:rPr>
          <w:highlight w:val="yellow"/>
        </w:rPr>
        <w:t xml:space="preserve">Add </w:t>
      </w:r>
      <w:r>
        <w:rPr>
          <w:highlight w:val="yellow"/>
        </w:rPr>
        <w:t>what the client will pay for</w:t>
      </w:r>
      <w:r w:rsidRPr="00072B26">
        <w:rPr>
          <w:highlight w:val="yellow"/>
        </w:rPr>
        <w:t xml:space="preserve">, </w:t>
      </w:r>
      <w:r>
        <w:rPr>
          <w:highlight w:val="yellow"/>
        </w:rPr>
        <w:t xml:space="preserve">list the client’s options for </w:t>
      </w:r>
      <w:r w:rsidRPr="00072B26">
        <w:rPr>
          <w:highlight w:val="yellow"/>
        </w:rPr>
        <w:t xml:space="preserve">service </w:t>
      </w:r>
      <w:r>
        <w:rPr>
          <w:highlight w:val="yellow"/>
        </w:rPr>
        <w:t xml:space="preserve">internet and cable </w:t>
      </w:r>
      <w:r w:rsidRPr="00072B26">
        <w:rPr>
          <w:highlight w:val="yellow"/>
        </w:rPr>
        <w:t>provide</w:t>
      </w:r>
      <w:r>
        <w:rPr>
          <w:highlight w:val="yellow"/>
        </w:rPr>
        <w:t>rs</w:t>
      </w:r>
      <w:r w:rsidRPr="00072B26">
        <w:rPr>
          <w:highlight w:val="yellow"/>
        </w:rPr>
        <w:t>, and who they can ask if they need help setting them up</w:t>
      </w:r>
      <w:r w:rsidRPr="00072B26">
        <w:t>]</w:t>
      </w:r>
    </w:p>
    <w:p w:rsidRPr="007E3DB8" w:rsidR="001E1691" w:rsidP="002F6ADF" w:rsidRDefault="001E1691" w14:paraId="268863E9" w14:textId="04EB35A5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</w:rPr>
      </w:pPr>
      <w:r w:rsidRPr="007E3DB8">
        <w:rPr>
          <w:b/>
          <w:bCs/>
        </w:rPr>
        <w:t>What do I need to bring with me when I move in?</w:t>
      </w:r>
    </w:p>
    <w:p w:rsidR="002F6ADF" w:rsidP="002F6ADF" w:rsidRDefault="002F6ADF" w14:paraId="3DEA5332" w14:textId="37518190">
      <w:pPr>
        <w:spacing w:line="240" w:lineRule="auto"/>
      </w:pPr>
      <w:r>
        <w:t>Bring a photo ID and any other document requested by the Property Management Company.  [</w:t>
      </w:r>
      <w:r w:rsidRPr="00DC7E76">
        <w:rPr>
          <w:highlight w:val="yellow"/>
        </w:rPr>
        <w:t>Reference the “House Rules” here.  Explain what the client can bring or not bring to the unit</w:t>
      </w:r>
      <w:r>
        <w:t>]</w:t>
      </w:r>
    </w:p>
    <w:p w:rsidR="007E3DB8" w:rsidP="002F6ADF" w:rsidRDefault="007E3DB8" w14:paraId="3C3EB8AB" w14:textId="48DEF786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</w:rPr>
      </w:pPr>
      <w:r>
        <w:rPr>
          <w:b/>
          <w:bCs/>
        </w:rPr>
        <w:t>Will I have a parking space?</w:t>
      </w:r>
    </w:p>
    <w:p w:rsidRPr="007E3DB8" w:rsidR="007E3DB8" w:rsidP="007E3DB8" w:rsidRDefault="007E3DB8" w14:paraId="73B9BD4C" w14:textId="3F3A931E">
      <w:pPr>
        <w:spacing w:line="240" w:lineRule="auto"/>
      </w:pPr>
      <w:r>
        <w:t>[</w:t>
      </w:r>
      <w:r w:rsidR="00DC7E76">
        <w:rPr>
          <w:highlight w:val="yellow"/>
        </w:rPr>
        <w:t>A</w:t>
      </w:r>
      <w:r w:rsidRPr="007E3DB8">
        <w:rPr>
          <w:highlight w:val="yellow"/>
        </w:rPr>
        <w:t>dd property parking requirements</w:t>
      </w:r>
      <w:r>
        <w:t>]</w:t>
      </w:r>
    </w:p>
    <w:p w:rsidR="002A6A01" w:rsidP="002F6ADF" w:rsidRDefault="002A6A01" w14:paraId="20E48E7C" w14:textId="3489335F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</w:rPr>
      </w:pPr>
      <w:r>
        <w:rPr>
          <w:b/>
          <w:bCs/>
        </w:rPr>
        <w:t>Is there public transportation, shopping, and amenities nearby?</w:t>
      </w:r>
    </w:p>
    <w:p w:rsidRPr="002A6A01" w:rsidR="002A6A01" w:rsidP="002A6A01" w:rsidRDefault="002A6A01" w14:paraId="0CDDE22D" w14:textId="16520D15">
      <w:pPr>
        <w:spacing w:line="240" w:lineRule="auto"/>
      </w:pPr>
      <w:r w:rsidRPr="002A6A01">
        <w:t>[</w:t>
      </w:r>
      <w:r w:rsidR="00DC7E76">
        <w:rPr>
          <w:highlight w:val="yellow"/>
        </w:rPr>
        <w:t>A</w:t>
      </w:r>
      <w:r w:rsidRPr="002A6A01">
        <w:rPr>
          <w:highlight w:val="yellow"/>
        </w:rPr>
        <w:t>dd the public transportation, a summary of what shopping is nearby, whether there are restaurants and grocers nearby, etc.</w:t>
      </w:r>
      <w:r w:rsidRPr="002A6A01">
        <w:t xml:space="preserve">]  </w:t>
      </w:r>
    </w:p>
    <w:p w:rsidRPr="007E3DB8" w:rsidR="002F6ADF" w:rsidP="002F6ADF" w:rsidRDefault="002F6ADF" w14:paraId="6DC201B9" w14:textId="6E3FCE91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</w:rPr>
      </w:pPr>
      <w:r w:rsidRPr="007E3DB8">
        <w:rPr>
          <w:b/>
          <w:bCs/>
        </w:rPr>
        <w:t xml:space="preserve">What are the </w:t>
      </w:r>
      <w:r w:rsidRPr="007E3DB8" w:rsidR="00DD7A90">
        <w:rPr>
          <w:b/>
          <w:bCs/>
        </w:rPr>
        <w:t>community and apartment rules</w:t>
      </w:r>
      <w:r w:rsidRPr="007E3DB8">
        <w:rPr>
          <w:b/>
          <w:bCs/>
        </w:rPr>
        <w:t>?</w:t>
      </w:r>
    </w:p>
    <w:p w:rsidR="002F6ADF" w:rsidP="002F6ADF" w:rsidRDefault="002F6ADF" w14:paraId="51FAC0B3" w14:textId="64CC9912">
      <w:pPr>
        <w:spacing w:line="240" w:lineRule="auto"/>
      </w:pPr>
      <w:r>
        <w:t xml:space="preserve"> [</w:t>
      </w:r>
      <w:r w:rsidRPr="00DC7E76">
        <w:rPr>
          <w:highlight w:val="yellow"/>
        </w:rPr>
        <w:t>Reference the “House Rules” here.  Explain what the client can bring or not bring to the unit</w:t>
      </w:r>
      <w:r w:rsidR="00DC7E76">
        <w:t>.</w:t>
      </w:r>
      <w:r>
        <w:t>]</w:t>
      </w:r>
    </w:p>
    <w:p w:rsidRPr="007E3DB8" w:rsidR="00ED6C87" w:rsidP="00DD7A90" w:rsidRDefault="00ED6C87" w14:paraId="70F42C35" w14:textId="15A5591D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</w:rPr>
      </w:pPr>
      <w:r w:rsidRPr="007E3DB8">
        <w:rPr>
          <w:b/>
          <w:bCs/>
        </w:rPr>
        <w:t>How is income determined?</w:t>
      </w:r>
    </w:p>
    <w:p w:rsidR="00ED6C87" w:rsidP="00DD7A90" w:rsidRDefault="00ED6C87" w14:paraId="5245BAC5" w14:textId="219F3F27">
      <w:pPr>
        <w:spacing w:line="240" w:lineRule="auto"/>
      </w:pPr>
      <w:r>
        <w:t>Annual income is determined by calculating the total income from all sources received by all household members</w:t>
      </w:r>
      <w:r w:rsidR="00DD7A90">
        <w:t>.</w:t>
      </w:r>
    </w:p>
    <w:p w:rsidRPr="007E3DB8" w:rsidR="00ED6C87" w:rsidP="00DD7A90" w:rsidRDefault="00DD7A90" w14:paraId="44804A02" w14:textId="4CF45F40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</w:rPr>
      </w:pPr>
      <w:r w:rsidRPr="007E3DB8">
        <w:rPr>
          <w:b/>
          <w:bCs/>
        </w:rPr>
        <w:t xml:space="preserve">May I have guests?  </w:t>
      </w:r>
      <w:r w:rsidRPr="007E3DB8" w:rsidR="00ED6C87">
        <w:rPr>
          <w:b/>
          <w:bCs/>
        </w:rPr>
        <w:t>Can I sublet my unit?</w:t>
      </w:r>
    </w:p>
    <w:p w:rsidR="00ED6C87" w:rsidP="001E1691" w:rsidRDefault="00DD7A90" w14:paraId="08A41A07" w14:textId="050FAD95">
      <w:pPr>
        <w:spacing w:line="240" w:lineRule="auto"/>
      </w:pPr>
      <w:r>
        <w:t>[</w:t>
      </w:r>
      <w:r w:rsidRPr="00FC33FB">
        <w:rPr>
          <w:highlight w:val="yellow"/>
        </w:rPr>
        <w:t>add guest and subletting policy</w:t>
      </w:r>
      <w:r w:rsidR="00FC33FB">
        <w:t>]</w:t>
      </w:r>
    </w:p>
    <w:p w:rsidRPr="007E3DB8" w:rsidR="00ED6C87" w:rsidP="00DD7A90" w:rsidRDefault="00ED6C87" w14:paraId="5C234471" w14:textId="545A920F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  <w:bCs/>
        </w:rPr>
      </w:pPr>
      <w:r w:rsidRPr="007E3DB8">
        <w:rPr>
          <w:b/>
          <w:bCs/>
        </w:rPr>
        <w:t>What will be provided in my apartment?</w:t>
      </w:r>
    </w:p>
    <w:p w:rsidR="00ED6C87" w:rsidP="001E1691" w:rsidRDefault="00DD7A90" w14:paraId="50059265" w14:textId="3DD8F75D">
      <w:pPr>
        <w:spacing w:line="240" w:lineRule="auto"/>
      </w:pPr>
      <w:r>
        <w:t>[</w:t>
      </w:r>
      <w:r w:rsidRPr="007E3DB8">
        <w:rPr>
          <w:highlight w:val="yellow"/>
        </w:rPr>
        <w:t>add apartment info</w:t>
      </w:r>
      <w:r w:rsidRPr="007E3DB8" w:rsidR="007E3DB8">
        <w:rPr>
          <w:highlight w:val="yellow"/>
        </w:rPr>
        <w:t xml:space="preserve"> and what will be furnished in the unit</w:t>
      </w:r>
      <w:r>
        <w:t xml:space="preserve">].  Example: </w:t>
      </w:r>
      <w:r w:rsidR="00ED6C87">
        <w:t xml:space="preserve">Your new home will have all the amenities of a residential unit built to code. It will include a bathroom, kitchen, and bedroom(s), unless it is a studio. </w:t>
      </w:r>
    </w:p>
    <w:sectPr w:rsidR="00ED6C87" w:rsidSect="001124E5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243D"/>
    <w:multiLevelType w:val="hybridMultilevel"/>
    <w:tmpl w:val="4DB21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12FEB"/>
    <w:multiLevelType w:val="hybridMultilevel"/>
    <w:tmpl w:val="0286434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6576509">
    <w:abstractNumId w:val="0"/>
  </w:num>
  <w:num w:numId="2" w16cid:durableId="32663991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87"/>
    <w:rsid w:val="00072B26"/>
    <w:rsid w:val="000D7076"/>
    <w:rsid w:val="001124E5"/>
    <w:rsid w:val="001E1691"/>
    <w:rsid w:val="00273D1B"/>
    <w:rsid w:val="002A6A01"/>
    <w:rsid w:val="002F6ADF"/>
    <w:rsid w:val="004410A3"/>
    <w:rsid w:val="004A7E78"/>
    <w:rsid w:val="005E489C"/>
    <w:rsid w:val="007E3DB8"/>
    <w:rsid w:val="009A7C0D"/>
    <w:rsid w:val="00B617E1"/>
    <w:rsid w:val="00DC7E76"/>
    <w:rsid w:val="00DD7A90"/>
    <w:rsid w:val="00E039D3"/>
    <w:rsid w:val="00ED6C87"/>
    <w:rsid w:val="00FC33FB"/>
    <w:rsid w:val="00FE5E0C"/>
    <w:rsid w:val="435EBFC1"/>
    <w:rsid w:val="496A1725"/>
    <w:rsid w:val="4F8DFD2B"/>
    <w:rsid w:val="593767D0"/>
    <w:rsid w:val="6794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3980"/>
  <w15:chartTrackingRefBased/>
  <w15:docId w15:val="{BEC29DD6-2E87-40A1-8856-62E712C0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69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D1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73D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523d32-1773-4c8d-9189-292b16a6aee2">
      <Terms xmlns="http://schemas.microsoft.com/office/infopath/2007/PartnerControls"/>
    </lcf76f155ced4ddcb4097134ff3c332f>
    <TaxCatchAll xmlns="76366512-2636-4aee-83ba-fc1f58dbb0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0DBCD4C13F44ABA05C2C0AB6D79F1" ma:contentTypeVersion="14" ma:contentTypeDescription="Create a new document." ma:contentTypeScope="" ma:versionID="3d21791760cca7d2d6c64c519d76234a">
  <xsd:schema xmlns:xsd="http://www.w3.org/2001/XMLSchema" xmlns:xs="http://www.w3.org/2001/XMLSchema" xmlns:p="http://schemas.microsoft.com/office/2006/metadata/properties" xmlns:ns2="27523d32-1773-4c8d-9189-292b16a6aee2" xmlns:ns3="76366512-2636-4aee-83ba-fc1f58dbb0ff" targetNamespace="http://schemas.microsoft.com/office/2006/metadata/properties" ma:root="true" ma:fieldsID="3870f1601a6d473e99e1a9687df6a5b1" ns2:_="" ns3:_="">
    <xsd:import namespace="27523d32-1773-4c8d-9189-292b16a6aee2"/>
    <xsd:import namespace="76366512-2636-4aee-83ba-fc1f58dbb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3d32-1773-4c8d-9189-292b16a6a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42a7ca-1ce3-49f5-8986-4496abac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66512-2636-4aee-83ba-fc1f58dbb0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33a460-3879-4c95-a1ee-7389f2d4c6b4}" ma:internalName="TaxCatchAll" ma:showField="CatchAllData" ma:web="76366512-2636-4aee-83ba-fc1f58dbb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CA832-3FC0-42BE-8756-78F2F99734AF}">
  <ds:schemaRefs>
    <ds:schemaRef ds:uri="http://schemas.microsoft.com/office/2006/metadata/properties"/>
    <ds:schemaRef ds:uri="http://schemas.microsoft.com/office/infopath/2007/PartnerControls"/>
    <ds:schemaRef ds:uri="27523d32-1773-4c8d-9189-292b16a6aee2"/>
    <ds:schemaRef ds:uri="76366512-2636-4aee-83ba-fc1f58dbb0ff"/>
  </ds:schemaRefs>
</ds:datastoreItem>
</file>

<file path=customXml/itemProps2.xml><?xml version="1.0" encoding="utf-8"?>
<ds:datastoreItem xmlns:ds="http://schemas.openxmlformats.org/officeDocument/2006/customXml" ds:itemID="{7D50FF5B-9446-48EE-8BCF-302AF819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23d32-1773-4c8d-9189-292b16a6aee2"/>
    <ds:schemaRef ds:uri="76366512-2636-4aee-83ba-fc1f58dbb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66DF7-4128-4E6D-B879-8C104E342D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Yaun, Shelley@DOT</dc:creator>
  <cp:keywords/>
  <dc:description/>
  <cp:lastModifiedBy>Shaitra Ken</cp:lastModifiedBy>
  <cp:revision>12</cp:revision>
  <dcterms:created xsi:type="dcterms:W3CDTF">2024-07-30T22:11:00Z</dcterms:created>
  <dcterms:modified xsi:type="dcterms:W3CDTF">2024-07-31T19:40:09Z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0x010100CF90DBCD4C13F44ABA05C2C0AB6D79F1</vt:lpwstr>
  </property>
  <property fmtid="{D5CDD505-2E9C-101B-9397-08002B2CF9AE}" pid="3" name="MediaServiceImageTags">
    <vt:lpwstr/>
  </property>
</Properties>
</file>